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8963FC" w:rsidRDefault="00EB7B61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pt-PT"/>
        </w:rPr>
      </w:pPr>
      <w:r w:rsidRPr="00607F4D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607F4D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607F4D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607F4D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607F4D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607F4D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607F4D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607F4D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607F4D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607F4D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607F4D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607F4D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607F4D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607F4D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607F4D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607F4D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607F4D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607F4D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607F4D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607F4D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607F4D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607F4D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607F4D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607F4D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607F4D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607F4D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607F4D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607F4D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607F4D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607F4D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607F4D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607F4D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607F4D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607F4D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607F4D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8963FC">
        <w:rPr>
          <w:rFonts w:ascii="Garamond" w:hAnsi="Garamond" w:cs="Arial"/>
          <w:sz w:val="24"/>
          <w:szCs w:val="24"/>
          <w:lang w:val="pt-PT"/>
        </w:rPr>
        <w:t>Bogotá, D.C.</w:t>
      </w:r>
    </w:p>
    <w:p w14:paraId="60C0B82C" w14:textId="77777777" w:rsidR="00D53277" w:rsidRPr="008963FC" w:rsidRDefault="00D53277" w:rsidP="001A35E2">
      <w:pPr>
        <w:spacing w:after="0" w:line="240" w:lineRule="auto"/>
        <w:ind w:left="708"/>
        <w:jc w:val="both"/>
        <w:rPr>
          <w:rFonts w:ascii="Garamond" w:hAnsi="Garamond" w:cs="Arial"/>
          <w:sz w:val="24"/>
          <w:szCs w:val="24"/>
          <w:lang w:val="pt-PT"/>
        </w:rPr>
      </w:pPr>
    </w:p>
    <w:p w14:paraId="73C4F873" w14:textId="77777777" w:rsidR="00B63D34" w:rsidRPr="008963FC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pt-PT"/>
        </w:rPr>
      </w:pPr>
      <w:r w:rsidRPr="008963FC">
        <w:rPr>
          <w:rFonts w:ascii="Garamond" w:hAnsi="Garamond" w:cs="Arial"/>
          <w:sz w:val="24"/>
          <w:szCs w:val="24"/>
          <w:lang w:val="pt-PT"/>
        </w:rPr>
        <w:t>(543)</w:t>
      </w:r>
    </w:p>
    <w:p w14:paraId="4924C7B9" w14:textId="77777777" w:rsidR="00B63D34" w:rsidRPr="008963FC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pt-PT"/>
        </w:rPr>
      </w:pPr>
    </w:p>
    <w:p w14:paraId="765BFBDE" w14:textId="77777777" w:rsidR="00F8639F" w:rsidRPr="008963FC" w:rsidRDefault="00F8639F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pt-PT"/>
        </w:rPr>
      </w:pPr>
    </w:p>
    <w:p w14:paraId="3EE41EA2" w14:textId="36300AEE" w:rsidR="00D81D70" w:rsidRPr="007350C0" w:rsidRDefault="002A36D0" w:rsidP="00D81D70">
      <w:pPr>
        <w:pStyle w:val="Default"/>
        <w:rPr>
          <w:rFonts w:ascii="Garamond" w:eastAsia="Arial" w:hAnsi="Garamond"/>
          <w:kern w:val="0"/>
          <w:lang w:val="pt-PT"/>
        </w:rPr>
      </w:pPr>
      <w:r w:rsidRPr="007350C0">
        <w:rPr>
          <w:rFonts w:ascii="Garamond" w:eastAsia="Arial" w:hAnsi="Garamond"/>
          <w:kern w:val="0"/>
          <w:lang w:val="pt-PT"/>
        </w:rPr>
        <w:t>Doctor</w:t>
      </w:r>
      <w:r w:rsidR="00042F54" w:rsidRPr="007350C0">
        <w:rPr>
          <w:rFonts w:ascii="Garamond" w:eastAsia="Arial" w:hAnsi="Garamond"/>
          <w:kern w:val="0"/>
          <w:lang w:val="pt-PT"/>
        </w:rPr>
        <w:t>:</w:t>
      </w:r>
    </w:p>
    <w:p w14:paraId="5F0E2C36" w14:textId="7B52E535" w:rsidR="00042F54" w:rsidRPr="007350C0" w:rsidRDefault="00042F54" w:rsidP="00D81D70">
      <w:pPr>
        <w:pStyle w:val="Default"/>
        <w:rPr>
          <w:rFonts w:ascii="Garamond" w:eastAsia="Arial" w:hAnsi="Garamond"/>
          <w:kern w:val="0"/>
          <w:lang w:val="pt-PT"/>
        </w:rPr>
      </w:pPr>
      <w:r w:rsidRPr="007350C0">
        <w:rPr>
          <w:rFonts w:ascii="Garamond" w:eastAsia="Arial" w:hAnsi="Garamond"/>
          <w:kern w:val="0"/>
          <w:lang w:val="pt-PT"/>
        </w:rPr>
        <w:t>ORLANDO MOLANO PÉREZ</w:t>
      </w:r>
    </w:p>
    <w:p w14:paraId="3A9E5B8B" w14:textId="77777777" w:rsidR="00654D86" w:rsidRPr="007350C0" w:rsidRDefault="00654D86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7350C0">
        <w:rPr>
          <w:rFonts w:ascii="Garamond" w:eastAsia="Arial" w:hAnsi="Garamond"/>
          <w:kern w:val="0"/>
          <w:lang w:val="es-CO"/>
        </w:rPr>
        <w:t>Director Instituto de Desarrollo Urbano</w:t>
      </w:r>
    </w:p>
    <w:p w14:paraId="5D94D36C" w14:textId="504D0802" w:rsidR="001B7A3D" w:rsidRPr="007350C0" w:rsidRDefault="001B7A3D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7350C0">
        <w:rPr>
          <w:rFonts w:ascii="Garamond" w:eastAsia="Arial" w:hAnsi="Garamond"/>
          <w:kern w:val="0"/>
          <w:lang w:val="es-CO"/>
        </w:rPr>
        <w:t>Calle 22 No. 6 – 27</w:t>
      </w:r>
    </w:p>
    <w:p w14:paraId="367694DE" w14:textId="55B4C7B5" w:rsidR="007350C0" w:rsidRPr="007350C0" w:rsidRDefault="007350C0" w:rsidP="00D81D70">
      <w:pPr>
        <w:pStyle w:val="Default"/>
        <w:rPr>
          <w:rFonts w:ascii="Garamond" w:hAnsi="Garamond"/>
        </w:rPr>
      </w:pPr>
      <w:hyperlink r:id="rId10" w:history="1">
        <w:r w:rsidRPr="007350C0">
          <w:rPr>
            <w:rStyle w:val="Hipervnculo"/>
            <w:rFonts w:ascii="Garamond" w:hAnsi="Garamond"/>
          </w:rPr>
          <w:t>atnciudadano@idu.gov.co</w:t>
        </w:r>
      </w:hyperlink>
    </w:p>
    <w:p w14:paraId="252DC41C" w14:textId="658B9240" w:rsidR="00D81D70" w:rsidRPr="007350C0" w:rsidRDefault="00D81D70" w:rsidP="00D81D70">
      <w:pPr>
        <w:pStyle w:val="Default"/>
        <w:rPr>
          <w:rFonts w:ascii="Garamond" w:hAnsi="Garamond"/>
          <w:lang w:val="es-CO"/>
        </w:rPr>
      </w:pPr>
      <w:r w:rsidRPr="007350C0">
        <w:rPr>
          <w:rFonts w:ascii="Garamond" w:hAnsi="Garamond"/>
          <w:lang w:val="es-CO"/>
        </w:rPr>
        <w:t>Ciudad</w:t>
      </w:r>
    </w:p>
    <w:p w14:paraId="67C930E0" w14:textId="77777777" w:rsidR="00D81D70" w:rsidRPr="00607F4D" w:rsidRDefault="00D81D70" w:rsidP="00D81D70">
      <w:pPr>
        <w:pStyle w:val="Default"/>
        <w:rPr>
          <w:rFonts w:ascii="Garamond" w:hAnsi="Garamond"/>
          <w:lang w:val="es-CO"/>
        </w:rPr>
      </w:pPr>
    </w:p>
    <w:p w14:paraId="2C64DEE3" w14:textId="77777777" w:rsidR="00D81D70" w:rsidRPr="00607F4D" w:rsidRDefault="00D81D70" w:rsidP="00D81D70">
      <w:pPr>
        <w:pStyle w:val="Default"/>
        <w:rPr>
          <w:rFonts w:ascii="Garamond" w:hAnsi="Garamond"/>
          <w:lang w:val="es-CO"/>
        </w:rPr>
      </w:pPr>
    </w:p>
    <w:p w14:paraId="34C77851" w14:textId="77777777" w:rsidR="00D81D70" w:rsidRPr="00607F4D" w:rsidRDefault="00D81D70" w:rsidP="00D81D70">
      <w:pPr>
        <w:spacing w:line="240" w:lineRule="auto"/>
        <w:rPr>
          <w:rFonts w:ascii="Garamond" w:hAnsi="Garamond" w:cs="Arial"/>
          <w:bCs/>
          <w:sz w:val="24"/>
          <w:szCs w:val="24"/>
        </w:rPr>
      </w:pPr>
      <w:r w:rsidRPr="00607F4D">
        <w:rPr>
          <w:rFonts w:ascii="Garamond" w:hAnsi="Garamond" w:cs="Arial"/>
          <w:bCs/>
          <w:sz w:val="24"/>
          <w:szCs w:val="24"/>
        </w:rPr>
        <w:t xml:space="preserve">Asunto: </w:t>
      </w:r>
      <w:r w:rsidRPr="00607F4D">
        <w:rPr>
          <w:rFonts w:ascii="Garamond" w:hAnsi="Garamond" w:cs="Arial"/>
          <w:bCs/>
          <w:sz w:val="24"/>
          <w:szCs w:val="24"/>
        </w:rPr>
        <w:tab/>
      </w:r>
      <w:r w:rsidRPr="00607F4D">
        <w:rPr>
          <w:rFonts w:ascii="Garamond" w:hAnsi="Garamond" w:cs="Arial"/>
          <w:bCs/>
          <w:sz w:val="24"/>
          <w:szCs w:val="24"/>
        </w:rPr>
        <w:tab/>
        <w:t>Traslado por competencia.</w:t>
      </w:r>
    </w:p>
    <w:p w14:paraId="635F8AB3" w14:textId="6BD90F87" w:rsidR="00D81D70" w:rsidRPr="00607F4D" w:rsidRDefault="00D81D70" w:rsidP="00D81D70">
      <w:pPr>
        <w:spacing w:after="0" w:line="240" w:lineRule="auto"/>
        <w:ind w:left="2124" w:hanging="2120"/>
        <w:jc w:val="both"/>
        <w:rPr>
          <w:rFonts w:ascii="Garamond" w:hAnsi="Garamond" w:cs="Arial"/>
          <w:sz w:val="22"/>
          <w:szCs w:val="22"/>
        </w:rPr>
      </w:pPr>
      <w:r w:rsidRPr="00607F4D">
        <w:rPr>
          <w:rFonts w:ascii="Garamond" w:hAnsi="Garamond" w:cs="Arial"/>
          <w:bCs/>
          <w:sz w:val="24"/>
          <w:szCs w:val="24"/>
        </w:rPr>
        <w:t xml:space="preserve">Referencia:       </w:t>
      </w:r>
      <w:r w:rsidRPr="00607F4D">
        <w:rPr>
          <w:rFonts w:ascii="Garamond" w:hAnsi="Garamond" w:cs="Arial"/>
          <w:bCs/>
          <w:sz w:val="24"/>
          <w:szCs w:val="24"/>
        </w:rPr>
        <w:tab/>
      </w:r>
      <w:r w:rsidR="006A4DD6" w:rsidRPr="006A4DD6">
        <w:rPr>
          <w:rFonts w:ascii="Garamond" w:hAnsi="Garamond" w:cs="Arial"/>
          <w:bCs/>
          <w:sz w:val="24"/>
          <w:szCs w:val="24"/>
        </w:rPr>
        <w:t>Radicado Orfeo No. 20265410037282 – Bogotá Te Escucha No. 2763282026.</w:t>
      </w:r>
    </w:p>
    <w:p w14:paraId="6358D59C" w14:textId="77777777" w:rsidR="00D81D70" w:rsidRPr="00607F4D" w:rsidRDefault="00D81D70" w:rsidP="00D81D70">
      <w:pPr>
        <w:spacing w:line="240" w:lineRule="auto"/>
        <w:rPr>
          <w:rFonts w:ascii="Garamond" w:hAnsi="Garamond" w:cs="Arial"/>
          <w:bCs/>
          <w:color w:val="000000" w:themeColor="text1"/>
          <w:sz w:val="24"/>
          <w:szCs w:val="24"/>
        </w:rPr>
      </w:pPr>
    </w:p>
    <w:p w14:paraId="6207A0AE" w14:textId="77777777" w:rsidR="00D81D70" w:rsidRPr="00607F4D" w:rsidRDefault="00D81D70" w:rsidP="00D81D70">
      <w:pPr>
        <w:pStyle w:val="Default"/>
        <w:jc w:val="both"/>
        <w:rPr>
          <w:rFonts w:ascii="Garamond" w:hAnsi="Garamond"/>
          <w:lang w:val="es-CO"/>
        </w:rPr>
      </w:pPr>
      <w:r w:rsidRPr="00607F4D">
        <w:rPr>
          <w:rFonts w:ascii="Garamond" w:hAnsi="Garamond"/>
          <w:lang w:val="es-CO"/>
        </w:rPr>
        <w:t>Cordial saludo.</w:t>
      </w:r>
    </w:p>
    <w:p w14:paraId="59AC1956" w14:textId="77777777" w:rsidR="00D81D70" w:rsidRPr="00607F4D" w:rsidRDefault="00D81D70" w:rsidP="00D81D70">
      <w:pPr>
        <w:pStyle w:val="Default"/>
        <w:jc w:val="both"/>
        <w:rPr>
          <w:rFonts w:ascii="Garamond" w:hAnsi="Garamond"/>
          <w:lang w:val="es-CO"/>
        </w:rPr>
      </w:pPr>
    </w:p>
    <w:p w14:paraId="3A54E830" w14:textId="77777777" w:rsidR="00D81D70" w:rsidRPr="00607F4D" w:rsidRDefault="00D81D70" w:rsidP="00D81D70">
      <w:pPr>
        <w:pStyle w:val="Default"/>
        <w:rPr>
          <w:rFonts w:ascii="Garamond" w:hAnsi="Garamond"/>
          <w:i/>
          <w:iCs/>
          <w:lang w:val="es-CO"/>
        </w:rPr>
      </w:pPr>
      <w:r w:rsidRPr="00607F4D">
        <w:rPr>
          <w:rFonts w:ascii="Garamond" w:hAnsi="Garamond"/>
          <w:lang w:val="es-CO"/>
        </w:rPr>
        <w:t xml:space="preserve">Desde el Área de Gestión </w:t>
      </w:r>
      <w:r w:rsidRPr="00607F4D">
        <w:rPr>
          <w:rFonts w:ascii="Garamond" w:eastAsia="Arial" w:hAnsi="Garamond"/>
          <w:kern w:val="0"/>
          <w:lang w:val="es-CO"/>
        </w:rPr>
        <w:t>Policiva</w:t>
      </w:r>
      <w:r w:rsidRPr="00607F4D">
        <w:rPr>
          <w:rFonts w:ascii="Garamond" w:hAnsi="Garamond"/>
          <w:lang w:val="es-CO"/>
        </w:rPr>
        <w:t xml:space="preserve"> y Jurídica de esta Alcaldía Local, nos permitimos dar traslado de la petición de la referencia en el cual se manifiesta:</w:t>
      </w:r>
    </w:p>
    <w:p w14:paraId="665C3B26" w14:textId="77777777" w:rsidR="00D81D70" w:rsidRPr="00607F4D" w:rsidRDefault="00D81D70" w:rsidP="00D81D70">
      <w:pPr>
        <w:pStyle w:val="Textbody"/>
        <w:rPr>
          <w:i w:val="0"/>
          <w:iCs w:val="0"/>
          <w:sz w:val="24"/>
          <w:szCs w:val="24"/>
        </w:rPr>
      </w:pPr>
    </w:p>
    <w:p w14:paraId="33FDA9B1" w14:textId="25501F88" w:rsidR="003E3980" w:rsidRPr="00607F4D" w:rsidRDefault="00D100C0" w:rsidP="0083781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>“</w:t>
      </w:r>
      <w:r w:rsidR="003E3980" w:rsidRPr="00607F4D">
        <w:rPr>
          <w:rFonts w:ascii="Garamond" w:hAnsi="Garamond" w:cs="Arial"/>
          <w:i/>
          <w:iCs/>
          <w:sz w:val="24"/>
          <w:szCs w:val="24"/>
        </w:rPr>
        <w:t xml:space="preserve">Respetuosamente solicito se me informe y, en </w:t>
      </w:r>
      <w:r w:rsidR="000F721D" w:rsidRPr="00607F4D">
        <w:rPr>
          <w:rFonts w:ascii="Garamond" w:hAnsi="Garamond" w:cs="Arial"/>
          <w:i/>
          <w:iCs/>
          <w:sz w:val="24"/>
          <w:szCs w:val="24"/>
        </w:rPr>
        <w:t>l</w:t>
      </w:r>
      <w:r w:rsidR="003E3980" w:rsidRPr="00607F4D">
        <w:rPr>
          <w:rFonts w:ascii="Garamond" w:hAnsi="Garamond" w:cs="Arial"/>
          <w:i/>
          <w:iCs/>
          <w:sz w:val="24"/>
          <w:szCs w:val="24"/>
        </w:rPr>
        <w:t>o posible, se remita copia de los</w:t>
      </w:r>
      <w:r w:rsidR="00734591" w:rsidRPr="00607F4D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3E3980" w:rsidRPr="00607F4D">
        <w:rPr>
          <w:rFonts w:ascii="Garamond" w:hAnsi="Garamond" w:cs="Arial"/>
          <w:i/>
          <w:iCs/>
          <w:sz w:val="24"/>
          <w:szCs w:val="24"/>
        </w:rPr>
        <w:t>documentos correspondientes a:</w:t>
      </w:r>
    </w:p>
    <w:p w14:paraId="7DD64C99" w14:textId="77777777" w:rsidR="009C20CB" w:rsidRPr="00607F4D" w:rsidRDefault="009C20CB" w:rsidP="0083781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2D20332" w14:textId="76F4033E" w:rsidR="003E3980" w:rsidRPr="00607F4D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 xml:space="preserve">1. Relation detallada de los proyectos 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urbanísticos</w:t>
      </w:r>
      <w:r w:rsidRPr="00607F4D">
        <w:rPr>
          <w:rFonts w:ascii="Garamond" w:hAnsi="Garamond" w:cs="Arial"/>
          <w:i/>
          <w:iCs/>
          <w:sz w:val="24"/>
          <w:szCs w:val="24"/>
        </w:rPr>
        <w:t xml:space="preserve"> en 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ejecución</w:t>
      </w:r>
      <w:r w:rsidRPr="00607F4D">
        <w:rPr>
          <w:rFonts w:ascii="Garamond" w:hAnsi="Garamond" w:cs="Arial"/>
          <w:i/>
          <w:iCs/>
          <w:sz w:val="24"/>
          <w:szCs w:val="24"/>
        </w:rPr>
        <w:t xml:space="preserve"> dentro del sector</w:t>
      </w:r>
      <w:r w:rsidR="00734591" w:rsidRPr="00607F4D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607F4D">
        <w:rPr>
          <w:rFonts w:ascii="Garamond" w:hAnsi="Garamond" w:cs="Arial"/>
          <w:i/>
          <w:iCs/>
          <w:sz w:val="24"/>
          <w:szCs w:val="24"/>
        </w:rPr>
        <w:t>indicado.</w:t>
      </w:r>
    </w:p>
    <w:p w14:paraId="026A81D6" w14:textId="0BE0C1AA" w:rsidR="003E3980" w:rsidRPr="00607F4D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 xml:space="preserve">2. Relation de proyectos 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urbanísticos</w:t>
      </w:r>
      <w:r w:rsidRPr="00607F4D">
        <w:rPr>
          <w:rFonts w:ascii="Garamond" w:hAnsi="Garamond" w:cs="Arial"/>
          <w:i/>
          <w:iCs/>
          <w:sz w:val="24"/>
          <w:szCs w:val="24"/>
        </w:rPr>
        <w:t xml:space="preserve"> en fase de 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planeación</w:t>
      </w:r>
      <w:r w:rsidRPr="00607F4D">
        <w:rPr>
          <w:rFonts w:ascii="Garamond" w:hAnsi="Garamond" w:cs="Arial"/>
          <w:i/>
          <w:iCs/>
          <w:sz w:val="24"/>
          <w:szCs w:val="24"/>
        </w:rPr>
        <w:t xml:space="preserve"> o 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aprobación</w:t>
      </w:r>
      <w:r w:rsidRPr="00607F4D">
        <w:rPr>
          <w:rFonts w:ascii="Garamond" w:hAnsi="Garamond" w:cs="Arial"/>
          <w:i/>
          <w:iCs/>
          <w:sz w:val="24"/>
          <w:szCs w:val="24"/>
        </w:rPr>
        <w:t>, indicando</w:t>
      </w:r>
      <w:r w:rsidR="00734591" w:rsidRPr="00607F4D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607F4D">
        <w:rPr>
          <w:rFonts w:ascii="Garamond" w:hAnsi="Garamond" w:cs="Arial"/>
          <w:i/>
          <w:iCs/>
          <w:sz w:val="24"/>
          <w:szCs w:val="24"/>
        </w:rPr>
        <w:t>su estado actual (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radicación</w:t>
      </w:r>
      <w:r w:rsidRPr="00607F4D">
        <w:rPr>
          <w:rFonts w:ascii="Garamond" w:hAnsi="Garamond" w:cs="Arial"/>
          <w:i/>
          <w:iCs/>
          <w:sz w:val="24"/>
          <w:szCs w:val="24"/>
        </w:rPr>
        <w:t>, viabilidad, licenciamiento, etc.).</w:t>
      </w:r>
    </w:p>
    <w:p w14:paraId="624E343A" w14:textId="47E5042B" w:rsidR="003E3980" w:rsidRPr="00607F4D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 xml:space="preserve">3. Licencias. 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urbanísticas</w:t>
      </w:r>
      <w:r w:rsidRPr="00607F4D">
        <w:rPr>
          <w:rFonts w:ascii="Garamond" w:hAnsi="Garamond" w:cs="Arial"/>
          <w:i/>
          <w:iCs/>
          <w:sz w:val="24"/>
          <w:szCs w:val="24"/>
        </w:rPr>
        <w:t xml:space="preserve"> otorgadas (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construcción</w:t>
      </w:r>
      <w:r w:rsidRPr="00607F4D">
        <w:rPr>
          <w:rFonts w:ascii="Garamond" w:hAnsi="Garamond" w:cs="Arial"/>
          <w:i/>
          <w:iCs/>
          <w:sz w:val="24"/>
          <w:szCs w:val="24"/>
        </w:rPr>
        <w:t>, urbanismo,</w:t>
      </w:r>
      <w:r w:rsidR="00734591" w:rsidRPr="00607F4D">
        <w:rPr>
          <w:rFonts w:ascii="Garamond" w:hAnsi="Garamond" w:cs="Arial"/>
          <w:i/>
          <w:iCs/>
          <w:sz w:val="24"/>
          <w:szCs w:val="24"/>
        </w:rPr>
        <w:t xml:space="preserve"> parcelación</w:t>
      </w:r>
      <w:r w:rsidR="003B0755" w:rsidRPr="00607F4D">
        <w:rPr>
          <w:rFonts w:ascii="Garamond" w:hAnsi="Garamond" w:cs="Arial"/>
          <w:i/>
          <w:iCs/>
          <w:sz w:val="24"/>
          <w:szCs w:val="24"/>
        </w:rPr>
        <w:t>,</w:t>
      </w:r>
      <w:r w:rsidR="00734591" w:rsidRPr="00607F4D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subdivisión</w:t>
      </w:r>
      <w:r w:rsidRPr="00607F4D">
        <w:rPr>
          <w:rFonts w:ascii="Garamond" w:hAnsi="Garamond" w:cs="Arial"/>
          <w:i/>
          <w:iCs/>
          <w:sz w:val="24"/>
          <w:szCs w:val="24"/>
        </w:rPr>
        <w:t xml:space="preserve">), 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señalando</w:t>
      </w:r>
      <w:r w:rsidRPr="00607F4D">
        <w:rPr>
          <w:rFonts w:ascii="Garamond" w:hAnsi="Garamond" w:cs="Arial"/>
          <w:i/>
          <w:iCs/>
          <w:sz w:val="24"/>
          <w:szCs w:val="24"/>
        </w:rPr>
        <w:t>:</w:t>
      </w:r>
    </w:p>
    <w:p w14:paraId="4D77C63E" w14:textId="77777777" w:rsidR="003B0755" w:rsidRPr="00607F4D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>o Numero de licencia</w:t>
      </w:r>
      <w:r w:rsidR="004B3BB9" w:rsidRPr="00607F4D">
        <w:rPr>
          <w:rFonts w:ascii="Garamond" w:hAnsi="Garamond" w:cs="Arial"/>
          <w:i/>
          <w:iCs/>
          <w:sz w:val="24"/>
          <w:szCs w:val="24"/>
        </w:rPr>
        <w:t>.</w:t>
      </w:r>
    </w:p>
    <w:p w14:paraId="0597E323" w14:textId="2A1F604C" w:rsidR="00D51BA3" w:rsidRPr="00607F4D" w:rsidRDefault="00D51BA3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 xml:space="preserve">o 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Curaduría</w:t>
      </w:r>
      <w:r w:rsidR="00211299" w:rsidRPr="00607F4D">
        <w:rPr>
          <w:rFonts w:ascii="Garamond" w:hAnsi="Garamond" w:cs="Arial"/>
          <w:i/>
          <w:iCs/>
          <w:sz w:val="24"/>
          <w:szCs w:val="24"/>
        </w:rPr>
        <w:t xml:space="preserve"> urbana o entidad que la expidió</w:t>
      </w:r>
    </w:p>
    <w:p w14:paraId="6E7E515A" w14:textId="56AFF736" w:rsidR="00211299" w:rsidRPr="00607F4D" w:rsidRDefault="00211299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>o</w:t>
      </w:r>
      <w:r w:rsidR="00B35FCE" w:rsidRPr="00607F4D">
        <w:rPr>
          <w:rFonts w:ascii="Garamond" w:hAnsi="Garamond" w:cs="Arial"/>
          <w:i/>
          <w:iCs/>
          <w:sz w:val="24"/>
          <w:szCs w:val="24"/>
        </w:rPr>
        <w:t xml:space="preserve"> Titular</w:t>
      </w:r>
    </w:p>
    <w:p w14:paraId="47B2268B" w14:textId="66CA89FA" w:rsidR="00211299" w:rsidRPr="00607F4D" w:rsidRDefault="00211299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>o</w:t>
      </w:r>
      <w:r w:rsidR="00B35FCE" w:rsidRPr="00607F4D">
        <w:rPr>
          <w:rFonts w:ascii="Garamond" w:hAnsi="Garamond" w:cs="Arial"/>
          <w:i/>
          <w:iCs/>
          <w:sz w:val="24"/>
          <w:szCs w:val="24"/>
        </w:rPr>
        <w:t xml:space="preserve"> Fecha de 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expedición</w:t>
      </w:r>
    </w:p>
    <w:p w14:paraId="2359C43A" w14:textId="77777777" w:rsidR="00B35FCE" w:rsidRPr="00607F4D" w:rsidRDefault="00211299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>o</w:t>
      </w:r>
      <w:r w:rsidR="00B35FCE" w:rsidRPr="00607F4D">
        <w:rPr>
          <w:rFonts w:ascii="Garamond" w:hAnsi="Garamond" w:cs="Arial"/>
          <w:i/>
          <w:iCs/>
          <w:sz w:val="24"/>
          <w:szCs w:val="24"/>
        </w:rPr>
        <w:t xml:space="preserve"> Vigencia</w:t>
      </w:r>
    </w:p>
    <w:p w14:paraId="68AB583A" w14:textId="77777777" w:rsidR="009C20CB" w:rsidRPr="00607F4D" w:rsidRDefault="009C20CB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343251AD" w14:textId="67E997F0" w:rsidR="00B35FCE" w:rsidRPr="00607F4D" w:rsidRDefault="00173EEF" w:rsidP="00173EEF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>4. Uso del suelo autorizado para el predio o sector, conforme al POT vigente y normas complementarias.</w:t>
      </w:r>
    </w:p>
    <w:p w14:paraId="27933314" w14:textId="708121A9" w:rsidR="005C3C39" w:rsidRPr="00607F4D" w:rsidRDefault="005C3C39" w:rsidP="005C3C39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>5. Existencia de actuaciones administrativas, sancionatorias o de control urbano relacionadas con el sector.</w:t>
      </w:r>
    </w:p>
    <w:p w14:paraId="72A049A3" w14:textId="361743CE" w:rsidR="005C3C39" w:rsidRPr="00607F4D" w:rsidRDefault="005C3C39" w:rsidP="007376BE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 xml:space="preserve">6. 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Información</w:t>
      </w:r>
      <w:r w:rsidR="007376BE" w:rsidRPr="00607F4D">
        <w:rPr>
          <w:rFonts w:ascii="Garamond" w:hAnsi="Garamond" w:cs="Arial"/>
          <w:i/>
          <w:iCs/>
          <w:sz w:val="24"/>
          <w:szCs w:val="24"/>
        </w:rPr>
        <w:t xml:space="preserve"> sobre intervenciones de infraestructura 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pública</w:t>
      </w:r>
      <w:r w:rsidR="007376BE" w:rsidRPr="00607F4D">
        <w:rPr>
          <w:rFonts w:ascii="Garamond" w:hAnsi="Garamond" w:cs="Arial"/>
          <w:i/>
          <w:iCs/>
          <w:sz w:val="24"/>
          <w:szCs w:val="24"/>
        </w:rPr>
        <w:t xml:space="preserve"> </w:t>
      </w:r>
      <w:proofErr w:type="gramStart"/>
      <w:r w:rsidR="007376BE" w:rsidRPr="00607F4D">
        <w:rPr>
          <w:rFonts w:ascii="Garamond" w:hAnsi="Garamond" w:cs="Arial"/>
          <w:i/>
          <w:iCs/>
          <w:sz w:val="24"/>
          <w:szCs w:val="24"/>
        </w:rPr>
        <w:t xml:space="preserve">proyectadas 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ejecución</w:t>
      </w:r>
      <w:proofErr w:type="gramEnd"/>
      <w:r w:rsidR="007376BE" w:rsidRPr="00607F4D">
        <w:rPr>
          <w:rFonts w:ascii="Garamond" w:hAnsi="Garamond" w:cs="Arial"/>
          <w:i/>
          <w:iCs/>
          <w:sz w:val="24"/>
          <w:szCs w:val="24"/>
        </w:rPr>
        <w:t xml:space="preserve"> que impacten el sector (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vías</w:t>
      </w:r>
      <w:r w:rsidR="007376BE" w:rsidRPr="00607F4D">
        <w:rPr>
          <w:rFonts w:ascii="Garamond" w:hAnsi="Garamond" w:cs="Arial"/>
          <w:i/>
          <w:iCs/>
          <w:sz w:val="24"/>
          <w:szCs w:val="24"/>
        </w:rPr>
        <w:t xml:space="preserve">, redes, servicios 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públicos</w:t>
      </w:r>
      <w:r w:rsidR="007376BE" w:rsidRPr="00607F4D">
        <w:rPr>
          <w:rFonts w:ascii="Garamond" w:hAnsi="Garamond" w:cs="Arial"/>
          <w:i/>
          <w:iCs/>
          <w:sz w:val="24"/>
          <w:szCs w:val="24"/>
        </w:rPr>
        <w:t>, etc.).</w:t>
      </w:r>
    </w:p>
    <w:p w14:paraId="5E8FA727" w14:textId="690F35F1" w:rsidR="007376BE" w:rsidRPr="00607F4D" w:rsidRDefault="007376BE" w:rsidP="00F325A8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 xml:space="preserve">7. </w:t>
      </w:r>
      <w:r w:rsidR="00F325A8" w:rsidRPr="00607F4D">
        <w:rPr>
          <w:rFonts w:ascii="Garamond" w:hAnsi="Garamond" w:cs="Arial"/>
          <w:i/>
          <w:iCs/>
          <w:sz w:val="24"/>
          <w:szCs w:val="24"/>
        </w:rPr>
        <w:t xml:space="preserve">Indicar si existen procesos de 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legalización</w:t>
      </w:r>
      <w:r w:rsidR="00F325A8" w:rsidRPr="00607F4D">
        <w:rPr>
          <w:rFonts w:ascii="Garamond" w:hAnsi="Garamond" w:cs="Arial"/>
          <w:i/>
          <w:iCs/>
          <w:sz w:val="24"/>
          <w:szCs w:val="24"/>
        </w:rPr>
        <w:t xml:space="preserve">, 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regularización</w:t>
      </w:r>
      <w:r w:rsidR="00F325A8" w:rsidRPr="00607F4D">
        <w:rPr>
          <w:rFonts w:ascii="Garamond" w:hAnsi="Garamond" w:cs="Arial"/>
          <w:i/>
          <w:iCs/>
          <w:sz w:val="24"/>
          <w:szCs w:val="24"/>
        </w:rPr>
        <w:t xml:space="preserve"> o reconocimiento de asentamientos humanos en la zona.</w:t>
      </w:r>
    </w:p>
    <w:p w14:paraId="2469C62D" w14:textId="02F48241" w:rsidR="00D100C0" w:rsidRPr="00607F4D" w:rsidRDefault="00F325A8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 xml:space="preserve">8. Certificar si el sector presenta restricciones 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urbanísticas</w:t>
      </w:r>
      <w:r w:rsidRPr="00607F4D">
        <w:rPr>
          <w:rFonts w:ascii="Garamond" w:hAnsi="Garamond" w:cs="Arial"/>
          <w:i/>
          <w:iCs/>
          <w:sz w:val="24"/>
          <w:szCs w:val="24"/>
        </w:rPr>
        <w:t>, ambientales o de riesgo que limiten su desarrollo.</w:t>
      </w:r>
      <w:r w:rsidR="00D100C0" w:rsidRPr="00607F4D">
        <w:rPr>
          <w:rFonts w:ascii="Garamond" w:hAnsi="Garamond" w:cs="Arial"/>
          <w:i/>
          <w:iCs/>
          <w:sz w:val="24"/>
          <w:szCs w:val="24"/>
        </w:rPr>
        <w:t>”.</w:t>
      </w:r>
    </w:p>
    <w:p w14:paraId="3549D7B8" w14:textId="77777777" w:rsidR="00D81D70" w:rsidRPr="00607F4D" w:rsidRDefault="00D81D70" w:rsidP="00D81D70">
      <w:pPr>
        <w:spacing w:after="0" w:line="240" w:lineRule="auto"/>
        <w:ind w:right="567"/>
        <w:jc w:val="both"/>
        <w:rPr>
          <w:rFonts w:ascii="Garamond" w:hAnsi="Garamond" w:cs="Arial"/>
          <w:i/>
          <w:iCs/>
        </w:rPr>
      </w:pPr>
    </w:p>
    <w:p w14:paraId="5C9F415C" w14:textId="0B1F23B2" w:rsidR="00D81D70" w:rsidRPr="00607F4D" w:rsidRDefault="00256CB7" w:rsidP="00D81D70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607F4D">
        <w:rPr>
          <w:rFonts w:ascii="Garamond" w:hAnsi="Garamond"/>
          <w:sz w:val="24"/>
          <w:szCs w:val="24"/>
          <w:lang w:val="es-CO"/>
        </w:rPr>
        <w:t>Por lo cual,</w:t>
      </w:r>
      <w:r w:rsidR="00D81D70" w:rsidRPr="00607F4D">
        <w:rPr>
          <w:rFonts w:ascii="Garamond" w:hAnsi="Garamond"/>
          <w:sz w:val="24"/>
          <w:szCs w:val="24"/>
          <w:lang w:val="es-CO"/>
        </w:rPr>
        <w:t xml:space="preserve"> de manera respetuosa solicitamos que se realice una verificación de la situación antes descrita, a fin de determinar las medidas que correspondan dentro del ámbito de su competencia, así mismo, requerimos que se proporcione respuesta al peticionario en los términos establecidos en la normativa vigente.</w:t>
      </w:r>
    </w:p>
    <w:p w14:paraId="245443FD" w14:textId="77777777" w:rsidR="00CA3C9D" w:rsidRPr="00607F4D" w:rsidRDefault="00CA3C9D" w:rsidP="00D81D70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</w:p>
    <w:p w14:paraId="3932A2B7" w14:textId="44422092" w:rsidR="00CA3C9D" w:rsidRPr="00607F4D" w:rsidRDefault="00CA3C9D" w:rsidP="00D81D70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607F4D">
        <w:rPr>
          <w:rFonts w:ascii="Garamond" w:hAnsi="Garamond"/>
          <w:sz w:val="24"/>
          <w:szCs w:val="24"/>
          <w:lang w:val="es-CO"/>
        </w:rPr>
        <w:t xml:space="preserve">Lo anterior, conforme a lo establecido en el artículo 21 de la ley 1437 de 2011, modificada por el artículo 1 de la Ley 1755 de 2015. </w:t>
      </w:r>
    </w:p>
    <w:p w14:paraId="64173FEC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07F4D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07F4D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607F4D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07F4D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8963FC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pt-PT"/>
        </w:rPr>
      </w:pPr>
      <w:hyperlink r:id="rId11" w:history="1">
        <w:r w:rsidRPr="008963FC">
          <w:rPr>
            <w:rStyle w:val="Hipervnculo"/>
            <w:rFonts w:ascii="Garamond" w:hAnsi="Garamond" w:cs="Arial"/>
            <w:sz w:val="24"/>
            <w:szCs w:val="24"/>
            <w:lang w:val="pt-PT"/>
          </w:rPr>
          <w:t>alcalde.scristobal@gobiernobogota.gov.co</w:t>
        </w:r>
      </w:hyperlink>
      <w:r w:rsidRPr="008963FC">
        <w:rPr>
          <w:rFonts w:ascii="Garamond" w:hAnsi="Garamond" w:cs="Arial"/>
          <w:sz w:val="24"/>
          <w:szCs w:val="24"/>
          <w:lang w:val="pt-PT"/>
        </w:rPr>
        <w:t xml:space="preserve"> </w:t>
      </w:r>
    </w:p>
    <w:p w14:paraId="29DF7E59" w14:textId="4A4D43AF" w:rsidR="00D66004" w:rsidRPr="008963FC" w:rsidRDefault="00D6600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pt-PT"/>
        </w:rPr>
      </w:pPr>
    </w:p>
    <w:p w14:paraId="7150C1BE" w14:textId="6C4CA020" w:rsidR="00A0474E" w:rsidRPr="008963FC" w:rsidRDefault="00A0474E" w:rsidP="00AA7863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607F4D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5B06F94B">
            <wp:simplePos x="0" y="0"/>
            <wp:positionH relativeFrom="column">
              <wp:posOffset>3541395</wp:posOffset>
            </wp:positionH>
            <wp:positionV relativeFrom="paragraph">
              <wp:posOffset>94139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963FC">
        <w:rPr>
          <w:rFonts w:ascii="Garamond" w:hAnsi="Garamond"/>
          <w:sz w:val="16"/>
          <w:szCs w:val="16"/>
          <w:lang w:val="pt-PT"/>
        </w:rPr>
        <w:t xml:space="preserve">Anexo: </w:t>
      </w:r>
      <w:r w:rsidR="00AA1911" w:rsidRPr="008963FC">
        <w:rPr>
          <w:rFonts w:ascii="Garamond" w:hAnsi="Garamond"/>
          <w:sz w:val="16"/>
          <w:szCs w:val="16"/>
          <w:lang w:val="pt-PT"/>
        </w:rPr>
        <w:t xml:space="preserve">Radicado </w:t>
      </w:r>
      <w:r w:rsidR="0056753E" w:rsidRPr="008963FC">
        <w:rPr>
          <w:rFonts w:ascii="Garamond" w:hAnsi="Garamond"/>
          <w:sz w:val="16"/>
          <w:szCs w:val="16"/>
          <w:lang w:val="pt-PT"/>
        </w:rPr>
        <w:t>20265410037282</w:t>
      </w:r>
    </w:p>
    <w:p w14:paraId="2369B219" w14:textId="226755BC" w:rsidR="00224C7E" w:rsidRPr="008963FC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8963FC">
        <w:rPr>
          <w:rFonts w:ascii="Garamond" w:hAnsi="Garamond"/>
          <w:sz w:val="16"/>
          <w:szCs w:val="16"/>
          <w:lang w:val="pt-PT"/>
        </w:rPr>
        <w:t xml:space="preserve">Proyectó: William Fernando Rodríguez Martínez - Abogado Contratista CPS 610-2026 </w:t>
      </w:r>
    </w:p>
    <w:p w14:paraId="28E22075" w14:textId="02A839C8" w:rsidR="00224C7E" w:rsidRPr="008963FC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8963FC">
        <w:rPr>
          <w:rFonts w:ascii="Garamond" w:hAnsi="Garamond"/>
          <w:sz w:val="16"/>
          <w:szCs w:val="16"/>
          <w:lang w:val="pt-PT"/>
        </w:rPr>
        <w:t>Revisó: Stephanie Michelly Pinzón Garcés – Abogada Contratista CPS 606-2026</w:t>
      </w:r>
      <w:r w:rsidR="00031A9F" w:rsidRPr="008963FC">
        <w:rPr>
          <w:rFonts w:ascii="Garamond" w:hAnsi="Garamond"/>
          <w:sz w:val="16"/>
          <w:szCs w:val="16"/>
          <w:lang w:val="pt-PT"/>
        </w:rPr>
        <w:t xml:space="preserve"> </w:t>
      </w:r>
      <w:r w:rsidR="00EE7FFE">
        <w:rPr>
          <w:rFonts w:ascii="Garamond" w:hAnsi="Garamond"/>
          <w:noProof/>
          <w:sz w:val="16"/>
          <w:szCs w:val="16"/>
          <w:lang w:val="pt-PT"/>
        </w:rPr>
        <w:drawing>
          <wp:anchor distT="0" distB="0" distL="114300" distR="114300" simplePos="0" relativeHeight="251662336" behindDoc="0" locked="0" layoutInCell="1" allowOverlap="1" wp14:anchorId="3F1795F4" wp14:editId="0323C5B1">
            <wp:simplePos x="0" y="0"/>
            <wp:positionH relativeFrom="column">
              <wp:posOffset>3187065</wp:posOffset>
            </wp:positionH>
            <wp:positionV relativeFrom="paragraph">
              <wp:posOffset>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0AEBE4" w14:textId="0603E4E6" w:rsidR="00F71038" w:rsidRPr="008963FC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8963FC">
        <w:rPr>
          <w:rFonts w:ascii="Garamond" w:hAnsi="Garamond"/>
          <w:sz w:val="16"/>
          <w:szCs w:val="16"/>
          <w:lang w:val="pt-PT"/>
        </w:rPr>
        <w:t>Revisó: Cindy Stefany Heredia Leguizamón – Abogada Contratista CPS 300-2026</w:t>
      </w:r>
    </w:p>
    <w:p w14:paraId="498815B1" w14:textId="77777777" w:rsidR="008D7590" w:rsidRPr="008963FC" w:rsidRDefault="008D7590" w:rsidP="00224C7E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</w:p>
    <w:p w14:paraId="2E613A9B" w14:textId="77777777" w:rsidR="008D7590" w:rsidRPr="00916326" w:rsidRDefault="008D7590" w:rsidP="00224C7E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</w:p>
    <w:sectPr w:rsidR="008D7590" w:rsidRPr="00916326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9D69B" w14:textId="77777777" w:rsidR="004A1528" w:rsidRPr="00607F4D" w:rsidRDefault="004A1528" w:rsidP="0001578B">
      <w:pPr>
        <w:spacing w:after="0" w:line="240" w:lineRule="auto"/>
      </w:pPr>
      <w:r w:rsidRPr="00607F4D">
        <w:separator/>
      </w:r>
    </w:p>
  </w:endnote>
  <w:endnote w:type="continuationSeparator" w:id="0">
    <w:p w14:paraId="35763456" w14:textId="77777777" w:rsidR="004A1528" w:rsidRPr="00607F4D" w:rsidRDefault="004A1528" w:rsidP="0001578B">
      <w:pPr>
        <w:spacing w:after="0" w:line="240" w:lineRule="auto"/>
      </w:pPr>
      <w:r w:rsidRPr="00607F4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607F4D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607F4D" w:rsidRDefault="00FA3286">
    <w:pPr>
      <w:pStyle w:val="Piedepgina"/>
      <w:jc w:val="right"/>
      <w:rPr>
        <w:lang w:eastAsia="es-CO"/>
      </w:rPr>
    </w:pPr>
    <w:r w:rsidRPr="00607F4D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607F4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607F4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607F4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607F4D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607F4D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607F4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607F4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607F4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607F4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07F4D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607F4D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607F4D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607F4D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07F4D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607F4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607F4D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607F4D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607F4D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607F4D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607F4D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607F4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607F4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607F4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607F4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607F4D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607F4D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607F4D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607F4D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607F4D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607F4D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607F4D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607F4D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607F4D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607F4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7F4D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607F4D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607F4D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607F4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7F4D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607F4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7F4D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607F4D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607F4D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607F4D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607F4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7F4D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607F4D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7F4D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607F4D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607F4D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607F4D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607F4D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607F4D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607F4D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57CFE" w14:textId="77777777" w:rsidR="004A1528" w:rsidRPr="00607F4D" w:rsidRDefault="004A1528" w:rsidP="0001578B">
      <w:pPr>
        <w:spacing w:after="0" w:line="240" w:lineRule="auto"/>
      </w:pPr>
      <w:r w:rsidRPr="00607F4D">
        <w:separator/>
      </w:r>
    </w:p>
  </w:footnote>
  <w:footnote w:type="continuationSeparator" w:id="0">
    <w:p w14:paraId="3D52AF94" w14:textId="77777777" w:rsidR="004A1528" w:rsidRPr="00607F4D" w:rsidRDefault="004A1528" w:rsidP="0001578B">
      <w:pPr>
        <w:spacing w:after="0" w:line="240" w:lineRule="auto"/>
      </w:pPr>
      <w:r w:rsidRPr="00607F4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607F4D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607F4D" w:rsidRDefault="008929CD" w:rsidP="00EB1D5E">
    <w:pPr>
      <w:pStyle w:val="Encabezamiento"/>
      <w:spacing w:after="0" w:line="240" w:lineRule="auto"/>
      <w:rPr>
        <w:lang w:eastAsia="es-CO"/>
      </w:rPr>
    </w:pPr>
    <w:r w:rsidRPr="00607F4D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607F4D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8963FC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8963FC">
                            <w:rPr>
                              <w:rFonts w:ascii="Arial" w:hAnsi="Arial" w:cs="Arial"/>
                              <w:lang w:val="pt-PT"/>
                            </w:rPr>
                            <w:t>Radicado No. 20265430156551</w:t>
                          </w:r>
                        </w:p>
                        <w:p w14:paraId="44BD77F0" w14:textId="77777777" w:rsidR="00392EAA" w:rsidRPr="008963FC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8963FC">
                            <w:rPr>
                              <w:rFonts w:ascii="Arial" w:hAnsi="Arial" w:cs="Arial"/>
                              <w:lang w:val="pt-PT"/>
                            </w:rPr>
                            <w:t>Fecha: 26-04-2026</w:t>
                          </w:r>
                        </w:p>
                        <w:p w14:paraId="33AF0642" w14:textId="77777777" w:rsidR="00392EAA" w:rsidRPr="008963FC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8963FC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*20265430156551*</w:t>
                          </w:r>
                        </w:p>
                        <w:p w14:paraId="5C8FE42C" w14:textId="77777777" w:rsidR="00392EAA" w:rsidRPr="008963FC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607F4D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607F4D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8963FC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8963FC">
                      <w:rPr>
                        <w:rFonts w:ascii="Arial" w:hAnsi="Arial" w:cs="Arial"/>
                        <w:lang w:val="pt-PT"/>
                      </w:rPr>
                      <w:t>Radicado No. 20265430156551</w:t>
                    </w:r>
                  </w:p>
                  <w:p w14:paraId="44BD77F0" w14:textId="77777777" w:rsidR="00392EAA" w:rsidRPr="008963FC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8963FC">
                      <w:rPr>
                        <w:rFonts w:ascii="Arial" w:hAnsi="Arial" w:cs="Arial"/>
                        <w:lang w:val="pt-PT"/>
                      </w:rPr>
                      <w:t>Fecha: 26-04-2026</w:t>
                    </w:r>
                  </w:p>
                  <w:p w14:paraId="33AF0642" w14:textId="77777777" w:rsidR="00392EAA" w:rsidRPr="008963FC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8963FC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*20265430156551*</w:t>
                    </w:r>
                  </w:p>
                  <w:p w14:paraId="5C8FE42C" w14:textId="77777777" w:rsidR="00392EAA" w:rsidRPr="008963FC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607F4D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607F4D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607F4D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607F4D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607F4D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607F4D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607F4D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607F4D">
      <w:rPr>
        <w:rFonts w:ascii="Arial" w:hAnsi="Arial" w:cs="Arial"/>
        <w:sz w:val="16"/>
        <w:szCs w:val="16"/>
        <w:lang w:eastAsia="es-CO"/>
      </w:rPr>
      <w:t xml:space="preserve">Página </w:t>
    </w:r>
    <w:r w:rsidRPr="00607F4D">
      <w:rPr>
        <w:rFonts w:ascii="Arial" w:hAnsi="Arial" w:cs="Arial"/>
        <w:sz w:val="16"/>
        <w:szCs w:val="16"/>
        <w:lang w:eastAsia="es-CO"/>
      </w:rPr>
      <w:fldChar w:fldCharType="begin"/>
    </w:r>
    <w:r w:rsidRPr="00607F4D">
      <w:rPr>
        <w:rFonts w:ascii="Arial" w:hAnsi="Arial" w:cs="Arial"/>
        <w:sz w:val="16"/>
        <w:szCs w:val="16"/>
        <w:lang w:eastAsia="es-CO"/>
      </w:rPr>
      <w:instrText>PAGE</w:instrText>
    </w:r>
    <w:r w:rsidRPr="00607F4D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607F4D">
      <w:rPr>
        <w:rFonts w:ascii="Arial" w:hAnsi="Arial" w:cs="Arial"/>
        <w:sz w:val="16"/>
        <w:szCs w:val="16"/>
        <w:lang w:eastAsia="es-CO"/>
      </w:rPr>
      <w:t>1</w:t>
    </w:r>
    <w:r w:rsidRPr="00607F4D">
      <w:rPr>
        <w:rFonts w:ascii="Arial" w:hAnsi="Arial" w:cs="Arial"/>
        <w:sz w:val="16"/>
        <w:szCs w:val="16"/>
        <w:lang w:eastAsia="es-CO"/>
      </w:rPr>
      <w:fldChar w:fldCharType="end"/>
    </w:r>
    <w:r w:rsidRPr="00607F4D">
      <w:rPr>
        <w:rFonts w:ascii="Arial" w:hAnsi="Arial" w:cs="Arial"/>
        <w:sz w:val="16"/>
        <w:szCs w:val="16"/>
        <w:lang w:eastAsia="es-CO"/>
      </w:rPr>
      <w:t xml:space="preserve"> de </w:t>
    </w:r>
    <w:r w:rsidRPr="00607F4D">
      <w:rPr>
        <w:rFonts w:ascii="Arial" w:hAnsi="Arial" w:cs="Arial"/>
        <w:sz w:val="16"/>
        <w:szCs w:val="16"/>
        <w:lang w:eastAsia="es-CO"/>
      </w:rPr>
      <w:fldChar w:fldCharType="begin"/>
    </w:r>
    <w:r w:rsidRPr="00607F4D">
      <w:rPr>
        <w:rFonts w:ascii="Arial" w:hAnsi="Arial" w:cs="Arial"/>
        <w:sz w:val="16"/>
        <w:szCs w:val="16"/>
        <w:lang w:eastAsia="es-CO"/>
      </w:rPr>
      <w:instrText>NUMPAGES</w:instrText>
    </w:r>
    <w:r w:rsidRPr="00607F4D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607F4D">
      <w:rPr>
        <w:rFonts w:ascii="Arial" w:hAnsi="Arial" w:cs="Arial"/>
        <w:sz w:val="16"/>
        <w:szCs w:val="16"/>
        <w:lang w:eastAsia="es-CO"/>
      </w:rPr>
      <w:t>1</w:t>
    </w:r>
    <w:r w:rsidRPr="00607F4D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607F4D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972FD"/>
    <w:multiLevelType w:val="hybridMultilevel"/>
    <w:tmpl w:val="4478FA84"/>
    <w:lvl w:ilvl="0" w:tplc="A3185D2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347C9"/>
    <w:multiLevelType w:val="hybridMultilevel"/>
    <w:tmpl w:val="4970BF9A"/>
    <w:lvl w:ilvl="0" w:tplc="A5A431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175789">
    <w:abstractNumId w:val="2"/>
  </w:num>
  <w:num w:numId="2" w16cid:durableId="1400396432">
    <w:abstractNumId w:val="1"/>
  </w:num>
  <w:num w:numId="3" w16cid:durableId="1638873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164AD"/>
    <w:rsid w:val="000258F9"/>
    <w:rsid w:val="00030136"/>
    <w:rsid w:val="00031A9F"/>
    <w:rsid w:val="00032DB1"/>
    <w:rsid w:val="00033D3D"/>
    <w:rsid w:val="00041C3B"/>
    <w:rsid w:val="00042992"/>
    <w:rsid w:val="00042F54"/>
    <w:rsid w:val="00046031"/>
    <w:rsid w:val="00046422"/>
    <w:rsid w:val="00053616"/>
    <w:rsid w:val="0005701C"/>
    <w:rsid w:val="000603D1"/>
    <w:rsid w:val="00061049"/>
    <w:rsid w:val="00066D01"/>
    <w:rsid w:val="000709DC"/>
    <w:rsid w:val="000760F1"/>
    <w:rsid w:val="00080B8E"/>
    <w:rsid w:val="0008369C"/>
    <w:rsid w:val="00084E85"/>
    <w:rsid w:val="00086851"/>
    <w:rsid w:val="00091A29"/>
    <w:rsid w:val="000926FE"/>
    <w:rsid w:val="00094994"/>
    <w:rsid w:val="000A6430"/>
    <w:rsid w:val="000A70EE"/>
    <w:rsid w:val="000B2CA0"/>
    <w:rsid w:val="000C12BA"/>
    <w:rsid w:val="000D50FC"/>
    <w:rsid w:val="000E1514"/>
    <w:rsid w:val="000E172C"/>
    <w:rsid w:val="000E2BD1"/>
    <w:rsid w:val="000E5311"/>
    <w:rsid w:val="000E7ED9"/>
    <w:rsid w:val="000F0CFE"/>
    <w:rsid w:val="000F1E86"/>
    <w:rsid w:val="000F6B18"/>
    <w:rsid w:val="000F721D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7E3B"/>
    <w:rsid w:val="00147E75"/>
    <w:rsid w:val="00150178"/>
    <w:rsid w:val="00153A6C"/>
    <w:rsid w:val="00156CF7"/>
    <w:rsid w:val="00165191"/>
    <w:rsid w:val="00165FC7"/>
    <w:rsid w:val="00173EEF"/>
    <w:rsid w:val="001749D5"/>
    <w:rsid w:val="0017556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7802"/>
    <w:rsid w:val="001B7A3D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299"/>
    <w:rsid w:val="00211899"/>
    <w:rsid w:val="00212896"/>
    <w:rsid w:val="00215D9C"/>
    <w:rsid w:val="00223A21"/>
    <w:rsid w:val="00224C7E"/>
    <w:rsid w:val="002276E2"/>
    <w:rsid w:val="00233A4C"/>
    <w:rsid w:val="00234C01"/>
    <w:rsid w:val="00241A7F"/>
    <w:rsid w:val="00244A4E"/>
    <w:rsid w:val="00250A53"/>
    <w:rsid w:val="00255DD7"/>
    <w:rsid w:val="00256CB7"/>
    <w:rsid w:val="002611D0"/>
    <w:rsid w:val="00265310"/>
    <w:rsid w:val="002666D4"/>
    <w:rsid w:val="002750D3"/>
    <w:rsid w:val="002838C6"/>
    <w:rsid w:val="00283EA1"/>
    <w:rsid w:val="00285088"/>
    <w:rsid w:val="00292BDB"/>
    <w:rsid w:val="00294AF2"/>
    <w:rsid w:val="002A093C"/>
    <w:rsid w:val="002A36D0"/>
    <w:rsid w:val="002B29A0"/>
    <w:rsid w:val="002B6220"/>
    <w:rsid w:val="002C770B"/>
    <w:rsid w:val="002D6F98"/>
    <w:rsid w:val="002E28B5"/>
    <w:rsid w:val="002F46F7"/>
    <w:rsid w:val="002F7AA2"/>
    <w:rsid w:val="003018FD"/>
    <w:rsid w:val="003035DF"/>
    <w:rsid w:val="00307366"/>
    <w:rsid w:val="0031618F"/>
    <w:rsid w:val="0032355D"/>
    <w:rsid w:val="00327821"/>
    <w:rsid w:val="003332EC"/>
    <w:rsid w:val="00334375"/>
    <w:rsid w:val="00345AD5"/>
    <w:rsid w:val="00346926"/>
    <w:rsid w:val="00356F4A"/>
    <w:rsid w:val="003737B5"/>
    <w:rsid w:val="00376386"/>
    <w:rsid w:val="00376645"/>
    <w:rsid w:val="00376C79"/>
    <w:rsid w:val="00381C13"/>
    <w:rsid w:val="00385D0B"/>
    <w:rsid w:val="00392EAA"/>
    <w:rsid w:val="003933E1"/>
    <w:rsid w:val="003A0206"/>
    <w:rsid w:val="003A4752"/>
    <w:rsid w:val="003A4DD8"/>
    <w:rsid w:val="003A5EAE"/>
    <w:rsid w:val="003B0755"/>
    <w:rsid w:val="003B2859"/>
    <w:rsid w:val="003E2D18"/>
    <w:rsid w:val="003E3980"/>
    <w:rsid w:val="003E698E"/>
    <w:rsid w:val="003E79F1"/>
    <w:rsid w:val="00401684"/>
    <w:rsid w:val="0040189C"/>
    <w:rsid w:val="00412F66"/>
    <w:rsid w:val="00426849"/>
    <w:rsid w:val="00426C3B"/>
    <w:rsid w:val="00434424"/>
    <w:rsid w:val="00435DA9"/>
    <w:rsid w:val="004439E9"/>
    <w:rsid w:val="00445E68"/>
    <w:rsid w:val="00445F8E"/>
    <w:rsid w:val="0044747E"/>
    <w:rsid w:val="0045704C"/>
    <w:rsid w:val="004577E1"/>
    <w:rsid w:val="004632A3"/>
    <w:rsid w:val="0046359A"/>
    <w:rsid w:val="00465BB4"/>
    <w:rsid w:val="004724F2"/>
    <w:rsid w:val="00476A42"/>
    <w:rsid w:val="00476C84"/>
    <w:rsid w:val="0047716D"/>
    <w:rsid w:val="00482D68"/>
    <w:rsid w:val="00495EAB"/>
    <w:rsid w:val="00495FEF"/>
    <w:rsid w:val="004A1528"/>
    <w:rsid w:val="004A4589"/>
    <w:rsid w:val="004B3BB9"/>
    <w:rsid w:val="004B7AA3"/>
    <w:rsid w:val="004C68DA"/>
    <w:rsid w:val="004D0BC2"/>
    <w:rsid w:val="004D1FE7"/>
    <w:rsid w:val="004D3C9C"/>
    <w:rsid w:val="004D5195"/>
    <w:rsid w:val="004E7675"/>
    <w:rsid w:val="004F09B9"/>
    <w:rsid w:val="00500E7D"/>
    <w:rsid w:val="005057E5"/>
    <w:rsid w:val="005206EA"/>
    <w:rsid w:val="00522BA4"/>
    <w:rsid w:val="00523D8E"/>
    <w:rsid w:val="00523F52"/>
    <w:rsid w:val="0052526F"/>
    <w:rsid w:val="00535C6C"/>
    <w:rsid w:val="005441E2"/>
    <w:rsid w:val="00547074"/>
    <w:rsid w:val="00552CD4"/>
    <w:rsid w:val="005564CE"/>
    <w:rsid w:val="00557CE6"/>
    <w:rsid w:val="00563040"/>
    <w:rsid w:val="0056326D"/>
    <w:rsid w:val="0056753E"/>
    <w:rsid w:val="0057142C"/>
    <w:rsid w:val="0057202D"/>
    <w:rsid w:val="0057221E"/>
    <w:rsid w:val="00581B6C"/>
    <w:rsid w:val="00581F0D"/>
    <w:rsid w:val="00587837"/>
    <w:rsid w:val="0059002D"/>
    <w:rsid w:val="00590632"/>
    <w:rsid w:val="00596972"/>
    <w:rsid w:val="005A2675"/>
    <w:rsid w:val="005A43D9"/>
    <w:rsid w:val="005B6EB7"/>
    <w:rsid w:val="005C1305"/>
    <w:rsid w:val="005C3C39"/>
    <w:rsid w:val="005C4ED6"/>
    <w:rsid w:val="005D40BE"/>
    <w:rsid w:val="005E4DEF"/>
    <w:rsid w:val="005E604E"/>
    <w:rsid w:val="005E68E8"/>
    <w:rsid w:val="006004A1"/>
    <w:rsid w:val="00602C6B"/>
    <w:rsid w:val="00607F4D"/>
    <w:rsid w:val="00615694"/>
    <w:rsid w:val="006167C1"/>
    <w:rsid w:val="00621E58"/>
    <w:rsid w:val="00627223"/>
    <w:rsid w:val="006327A4"/>
    <w:rsid w:val="00634EB5"/>
    <w:rsid w:val="00637F9D"/>
    <w:rsid w:val="00640B16"/>
    <w:rsid w:val="00642156"/>
    <w:rsid w:val="006422AA"/>
    <w:rsid w:val="006446B6"/>
    <w:rsid w:val="00645493"/>
    <w:rsid w:val="00650046"/>
    <w:rsid w:val="00652AFA"/>
    <w:rsid w:val="00654D86"/>
    <w:rsid w:val="00662DE9"/>
    <w:rsid w:val="006644D3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4DD6"/>
    <w:rsid w:val="006A67CA"/>
    <w:rsid w:val="006A7F0B"/>
    <w:rsid w:val="006C1615"/>
    <w:rsid w:val="006C2D5F"/>
    <w:rsid w:val="006D0E27"/>
    <w:rsid w:val="006E3EE7"/>
    <w:rsid w:val="006E485D"/>
    <w:rsid w:val="006E679F"/>
    <w:rsid w:val="006F1A7E"/>
    <w:rsid w:val="006F2178"/>
    <w:rsid w:val="006F27C3"/>
    <w:rsid w:val="006F37C0"/>
    <w:rsid w:val="00712A00"/>
    <w:rsid w:val="00715A51"/>
    <w:rsid w:val="00716A74"/>
    <w:rsid w:val="00722060"/>
    <w:rsid w:val="00722761"/>
    <w:rsid w:val="00724A3C"/>
    <w:rsid w:val="00730394"/>
    <w:rsid w:val="00734591"/>
    <w:rsid w:val="007350C0"/>
    <w:rsid w:val="007376BE"/>
    <w:rsid w:val="007406F9"/>
    <w:rsid w:val="00743837"/>
    <w:rsid w:val="00744C1C"/>
    <w:rsid w:val="0074530D"/>
    <w:rsid w:val="00762733"/>
    <w:rsid w:val="00763134"/>
    <w:rsid w:val="00777532"/>
    <w:rsid w:val="007839F6"/>
    <w:rsid w:val="00796A4B"/>
    <w:rsid w:val="007975AD"/>
    <w:rsid w:val="007A21B8"/>
    <w:rsid w:val="007A3666"/>
    <w:rsid w:val="007C0726"/>
    <w:rsid w:val="007C3022"/>
    <w:rsid w:val="007D562A"/>
    <w:rsid w:val="007D6466"/>
    <w:rsid w:val="007E550B"/>
    <w:rsid w:val="007E5AA8"/>
    <w:rsid w:val="007F1192"/>
    <w:rsid w:val="007F484F"/>
    <w:rsid w:val="007F5C6A"/>
    <w:rsid w:val="008006BA"/>
    <w:rsid w:val="0080450F"/>
    <w:rsid w:val="00807150"/>
    <w:rsid w:val="00807E1F"/>
    <w:rsid w:val="00812AE0"/>
    <w:rsid w:val="008215B3"/>
    <w:rsid w:val="00832DED"/>
    <w:rsid w:val="00837813"/>
    <w:rsid w:val="00837C17"/>
    <w:rsid w:val="00843667"/>
    <w:rsid w:val="008440AA"/>
    <w:rsid w:val="0084469A"/>
    <w:rsid w:val="00863515"/>
    <w:rsid w:val="008723B2"/>
    <w:rsid w:val="00875A60"/>
    <w:rsid w:val="0087629C"/>
    <w:rsid w:val="008868F6"/>
    <w:rsid w:val="00887FBC"/>
    <w:rsid w:val="00890A69"/>
    <w:rsid w:val="008910F7"/>
    <w:rsid w:val="008929CD"/>
    <w:rsid w:val="008963FC"/>
    <w:rsid w:val="00896422"/>
    <w:rsid w:val="008A0D90"/>
    <w:rsid w:val="008A0FA2"/>
    <w:rsid w:val="008A12F5"/>
    <w:rsid w:val="008A305F"/>
    <w:rsid w:val="008A52D5"/>
    <w:rsid w:val="008A6452"/>
    <w:rsid w:val="008A7C56"/>
    <w:rsid w:val="008B237C"/>
    <w:rsid w:val="008B3039"/>
    <w:rsid w:val="008B32F4"/>
    <w:rsid w:val="008C209B"/>
    <w:rsid w:val="008C54AB"/>
    <w:rsid w:val="008C5786"/>
    <w:rsid w:val="008C5B60"/>
    <w:rsid w:val="008C7A74"/>
    <w:rsid w:val="008D7590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067B7"/>
    <w:rsid w:val="0091002E"/>
    <w:rsid w:val="009123EC"/>
    <w:rsid w:val="00912FA3"/>
    <w:rsid w:val="00912FD9"/>
    <w:rsid w:val="00914640"/>
    <w:rsid w:val="00914FC3"/>
    <w:rsid w:val="00916326"/>
    <w:rsid w:val="009237B1"/>
    <w:rsid w:val="00923BA8"/>
    <w:rsid w:val="00924094"/>
    <w:rsid w:val="00924547"/>
    <w:rsid w:val="0092617C"/>
    <w:rsid w:val="00926D86"/>
    <w:rsid w:val="009276B8"/>
    <w:rsid w:val="00930E49"/>
    <w:rsid w:val="00933046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F56"/>
    <w:rsid w:val="0098775E"/>
    <w:rsid w:val="0099202E"/>
    <w:rsid w:val="0099433E"/>
    <w:rsid w:val="00994C69"/>
    <w:rsid w:val="00997413"/>
    <w:rsid w:val="009A1686"/>
    <w:rsid w:val="009A21D6"/>
    <w:rsid w:val="009A4F1C"/>
    <w:rsid w:val="009B4279"/>
    <w:rsid w:val="009B4E51"/>
    <w:rsid w:val="009B5A91"/>
    <w:rsid w:val="009B612B"/>
    <w:rsid w:val="009C20CB"/>
    <w:rsid w:val="009C58BE"/>
    <w:rsid w:val="009E1C73"/>
    <w:rsid w:val="009E36A9"/>
    <w:rsid w:val="009E38BA"/>
    <w:rsid w:val="009F31FC"/>
    <w:rsid w:val="00A00E8F"/>
    <w:rsid w:val="00A0251B"/>
    <w:rsid w:val="00A0474E"/>
    <w:rsid w:val="00A11AE6"/>
    <w:rsid w:val="00A12D52"/>
    <w:rsid w:val="00A146AA"/>
    <w:rsid w:val="00A16F49"/>
    <w:rsid w:val="00A17BD8"/>
    <w:rsid w:val="00A2283F"/>
    <w:rsid w:val="00A27028"/>
    <w:rsid w:val="00A27348"/>
    <w:rsid w:val="00A35B63"/>
    <w:rsid w:val="00A414C5"/>
    <w:rsid w:val="00A72472"/>
    <w:rsid w:val="00A731A7"/>
    <w:rsid w:val="00A73487"/>
    <w:rsid w:val="00A93BBB"/>
    <w:rsid w:val="00A95945"/>
    <w:rsid w:val="00A959B8"/>
    <w:rsid w:val="00A974CF"/>
    <w:rsid w:val="00AA1911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D3733"/>
    <w:rsid w:val="00AE0AC8"/>
    <w:rsid w:val="00AE35CC"/>
    <w:rsid w:val="00AE47FD"/>
    <w:rsid w:val="00AF164B"/>
    <w:rsid w:val="00AF7041"/>
    <w:rsid w:val="00AF7501"/>
    <w:rsid w:val="00B00446"/>
    <w:rsid w:val="00B012F0"/>
    <w:rsid w:val="00B06E65"/>
    <w:rsid w:val="00B07461"/>
    <w:rsid w:val="00B26177"/>
    <w:rsid w:val="00B325D2"/>
    <w:rsid w:val="00B32A30"/>
    <w:rsid w:val="00B33DEF"/>
    <w:rsid w:val="00B35FCE"/>
    <w:rsid w:val="00B4373C"/>
    <w:rsid w:val="00B472DC"/>
    <w:rsid w:val="00B52430"/>
    <w:rsid w:val="00B525B0"/>
    <w:rsid w:val="00B53EEF"/>
    <w:rsid w:val="00B62873"/>
    <w:rsid w:val="00B63D34"/>
    <w:rsid w:val="00B64E2F"/>
    <w:rsid w:val="00B64FA2"/>
    <w:rsid w:val="00B84C31"/>
    <w:rsid w:val="00B9062C"/>
    <w:rsid w:val="00B93DB4"/>
    <w:rsid w:val="00B955FC"/>
    <w:rsid w:val="00BA4F3B"/>
    <w:rsid w:val="00BB1A45"/>
    <w:rsid w:val="00BB1AA0"/>
    <w:rsid w:val="00BB5E64"/>
    <w:rsid w:val="00BC4075"/>
    <w:rsid w:val="00BD17C9"/>
    <w:rsid w:val="00BD21BC"/>
    <w:rsid w:val="00BD3C3E"/>
    <w:rsid w:val="00BE60D3"/>
    <w:rsid w:val="00BE7699"/>
    <w:rsid w:val="00BF24B2"/>
    <w:rsid w:val="00BF646E"/>
    <w:rsid w:val="00C0407D"/>
    <w:rsid w:val="00C079F0"/>
    <w:rsid w:val="00C10A27"/>
    <w:rsid w:val="00C119F8"/>
    <w:rsid w:val="00C11C6D"/>
    <w:rsid w:val="00C127CE"/>
    <w:rsid w:val="00C178C4"/>
    <w:rsid w:val="00C36BED"/>
    <w:rsid w:val="00C710F3"/>
    <w:rsid w:val="00C73F5C"/>
    <w:rsid w:val="00C835B8"/>
    <w:rsid w:val="00C84CBD"/>
    <w:rsid w:val="00C861C2"/>
    <w:rsid w:val="00C912B5"/>
    <w:rsid w:val="00C93F1A"/>
    <w:rsid w:val="00C96204"/>
    <w:rsid w:val="00CA17EE"/>
    <w:rsid w:val="00CA3C9D"/>
    <w:rsid w:val="00CA7F0A"/>
    <w:rsid w:val="00CB679C"/>
    <w:rsid w:val="00CC2307"/>
    <w:rsid w:val="00CC4A07"/>
    <w:rsid w:val="00CC5478"/>
    <w:rsid w:val="00CC745C"/>
    <w:rsid w:val="00CC76B1"/>
    <w:rsid w:val="00CD36BB"/>
    <w:rsid w:val="00CE07FF"/>
    <w:rsid w:val="00CE1196"/>
    <w:rsid w:val="00CE679D"/>
    <w:rsid w:val="00D003CA"/>
    <w:rsid w:val="00D04162"/>
    <w:rsid w:val="00D04876"/>
    <w:rsid w:val="00D07239"/>
    <w:rsid w:val="00D100C0"/>
    <w:rsid w:val="00D15A0D"/>
    <w:rsid w:val="00D17667"/>
    <w:rsid w:val="00D2268E"/>
    <w:rsid w:val="00D269F5"/>
    <w:rsid w:val="00D33078"/>
    <w:rsid w:val="00D51BA3"/>
    <w:rsid w:val="00D51E0C"/>
    <w:rsid w:val="00D53277"/>
    <w:rsid w:val="00D53BFC"/>
    <w:rsid w:val="00D566B4"/>
    <w:rsid w:val="00D610AD"/>
    <w:rsid w:val="00D61E75"/>
    <w:rsid w:val="00D66004"/>
    <w:rsid w:val="00D66414"/>
    <w:rsid w:val="00D70D60"/>
    <w:rsid w:val="00D7562D"/>
    <w:rsid w:val="00D81D70"/>
    <w:rsid w:val="00D838F6"/>
    <w:rsid w:val="00D8496B"/>
    <w:rsid w:val="00D85E4C"/>
    <w:rsid w:val="00DA3D2B"/>
    <w:rsid w:val="00DA6D12"/>
    <w:rsid w:val="00DB26B2"/>
    <w:rsid w:val="00DC47E0"/>
    <w:rsid w:val="00DD04D2"/>
    <w:rsid w:val="00DD1601"/>
    <w:rsid w:val="00DD6148"/>
    <w:rsid w:val="00DF2FBB"/>
    <w:rsid w:val="00DF75F7"/>
    <w:rsid w:val="00DF7E39"/>
    <w:rsid w:val="00DF7EAF"/>
    <w:rsid w:val="00E12E5A"/>
    <w:rsid w:val="00E17B8E"/>
    <w:rsid w:val="00E203DB"/>
    <w:rsid w:val="00E3029A"/>
    <w:rsid w:val="00E30768"/>
    <w:rsid w:val="00E34B06"/>
    <w:rsid w:val="00E51123"/>
    <w:rsid w:val="00E517B6"/>
    <w:rsid w:val="00E535EA"/>
    <w:rsid w:val="00E546A6"/>
    <w:rsid w:val="00E60770"/>
    <w:rsid w:val="00E67EC6"/>
    <w:rsid w:val="00E74771"/>
    <w:rsid w:val="00E80383"/>
    <w:rsid w:val="00E921B0"/>
    <w:rsid w:val="00E944E5"/>
    <w:rsid w:val="00E95297"/>
    <w:rsid w:val="00EA3FB8"/>
    <w:rsid w:val="00EA6BB9"/>
    <w:rsid w:val="00EA6F0B"/>
    <w:rsid w:val="00EB1D5E"/>
    <w:rsid w:val="00EB6ED2"/>
    <w:rsid w:val="00EB7A35"/>
    <w:rsid w:val="00EB7B61"/>
    <w:rsid w:val="00EC4CFF"/>
    <w:rsid w:val="00EC4EB7"/>
    <w:rsid w:val="00EC65C5"/>
    <w:rsid w:val="00EC7B8F"/>
    <w:rsid w:val="00ED0145"/>
    <w:rsid w:val="00ED15E8"/>
    <w:rsid w:val="00ED1B3F"/>
    <w:rsid w:val="00ED4069"/>
    <w:rsid w:val="00ED458B"/>
    <w:rsid w:val="00ED7F06"/>
    <w:rsid w:val="00EE5677"/>
    <w:rsid w:val="00EE64DC"/>
    <w:rsid w:val="00EE7FFE"/>
    <w:rsid w:val="00EF6F2E"/>
    <w:rsid w:val="00F00615"/>
    <w:rsid w:val="00F01572"/>
    <w:rsid w:val="00F04C83"/>
    <w:rsid w:val="00F05221"/>
    <w:rsid w:val="00F11885"/>
    <w:rsid w:val="00F11D0A"/>
    <w:rsid w:val="00F24CFD"/>
    <w:rsid w:val="00F25AF2"/>
    <w:rsid w:val="00F31B18"/>
    <w:rsid w:val="00F325A8"/>
    <w:rsid w:val="00F43AA8"/>
    <w:rsid w:val="00F4437D"/>
    <w:rsid w:val="00F45F4C"/>
    <w:rsid w:val="00F54D69"/>
    <w:rsid w:val="00F560EB"/>
    <w:rsid w:val="00F567DF"/>
    <w:rsid w:val="00F65C71"/>
    <w:rsid w:val="00F66C2E"/>
    <w:rsid w:val="00F71038"/>
    <w:rsid w:val="00F7295B"/>
    <w:rsid w:val="00F8639F"/>
    <w:rsid w:val="00FA116C"/>
    <w:rsid w:val="00FA3286"/>
    <w:rsid w:val="00FA7855"/>
    <w:rsid w:val="00FB2B8F"/>
    <w:rsid w:val="00FB6E3D"/>
    <w:rsid w:val="00FC3B8A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atnciudadano@idu.gov.co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415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3</cp:revision>
  <cp:lastPrinted>2016-01-06T16:31:00Z</cp:lastPrinted>
  <dcterms:created xsi:type="dcterms:W3CDTF">2026-04-26T19:56:00Z</dcterms:created>
  <dcterms:modified xsi:type="dcterms:W3CDTF">2026-04-26T22:14:00Z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